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FA7AE" w14:textId="61E0D0F3" w:rsidR="00270838" w:rsidRDefault="00D1737B" w:rsidP="00ED75C4">
      <w:pPr>
        <w:jc w:val="center"/>
        <w:rPr>
          <w:rFonts w:ascii="Candara" w:hAnsi="Candara"/>
          <w:b/>
          <w:noProof/>
          <w:lang w:eastAsia="tr-TR"/>
        </w:rPr>
      </w:pPr>
      <w:r>
        <w:rPr>
          <w:rFonts w:ascii="Candara" w:hAnsi="Candara"/>
          <w:b/>
          <w:noProof/>
          <w:lang w:eastAsia="tr-TR"/>
        </w:rPr>
        <w:t>ARTUKLU</w:t>
      </w:r>
      <w:r w:rsidR="00ED75C4">
        <w:rPr>
          <w:rFonts w:ascii="Candara" w:hAnsi="Candara"/>
          <w:b/>
          <w:noProof/>
          <w:lang w:eastAsia="tr-TR"/>
        </w:rPr>
        <w:t xml:space="preserve"> HALK EĞİTİMİ MERKEZİ VE AKŞAM SANAT OKULU</w:t>
      </w:r>
    </w:p>
    <w:p w14:paraId="63C0A66F" w14:textId="5E6B371A" w:rsidR="003072CA" w:rsidRDefault="00270838" w:rsidP="00072B3A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tr-TR"/>
        </w:rPr>
        <w:tab/>
        <w:t xml:space="preserve">Değerli öğretmenlerimiz / usta öğreticilerimiz, </w:t>
      </w:r>
      <w:r w:rsidR="00D1737B">
        <w:rPr>
          <w:rFonts w:ascii="Candara" w:hAnsi="Candara"/>
          <w:b/>
          <w:noProof/>
          <w:lang w:eastAsia="tr-TR"/>
        </w:rPr>
        <w:t>Artuklu</w:t>
      </w:r>
      <w:r>
        <w:rPr>
          <w:rFonts w:ascii="Candara" w:hAnsi="Candara"/>
          <w:b/>
          <w:noProof/>
          <w:lang w:eastAsia="tr-TR"/>
        </w:rPr>
        <w:t xml:space="preserve"> Halk Eğitimi Merkezi ve </w:t>
      </w:r>
      <w:r w:rsidR="00ED75C4">
        <w:rPr>
          <w:rFonts w:ascii="Candara" w:hAnsi="Candara"/>
          <w:b/>
          <w:noProof/>
          <w:lang w:eastAsia="tr-TR"/>
        </w:rPr>
        <w:t xml:space="preserve">Akşam Sanat Okulu’na hoş geldiniz. Hayat Boyu Öğrenme Genel Müdürlüğü’ne bağlı olarak planlanmakta olan Yaygın Eğitim Kurslarının planlanma süreci </w:t>
      </w:r>
      <w:r w:rsidR="0072789F">
        <w:rPr>
          <w:rFonts w:ascii="Candara" w:hAnsi="Candara"/>
          <w:b/>
          <w:noProof/>
          <w:lang w:eastAsia="tr-TR"/>
        </w:rPr>
        <w:t>ha</w:t>
      </w:r>
      <w:r w:rsidR="00FD6072">
        <w:rPr>
          <w:rFonts w:ascii="Candara" w:hAnsi="Candara"/>
          <w:b/>
          <w:noProof/>
          <w:lang w:eastAsia="tr-TR"/>
        </w:rPr>
        <w:t xml:space="preserve">kkında hazırlanan bilgi notu sunulmuştur. </w:t>
      </w:r>
    </w:p>
    <w:p w14:paraId="70BDE3A3" w14:textId="77777777" w:rsidR="00ED75C4" w:rsidRDefault="0077050E" w:rsidP="00ED75C4">
      <w:pPr>
        <w:jc w:val="both"/>
        <w:rPr>
          <w:rFonts w:ascii="Candara" w:hAnsi="Candara"/>
        </w:rPr>
      </w:pPr>
      <w:r>
        <w:rPr>
          <w:rFonts w:ascii="Candara" w:hAnsi="Candara"/>
          <w:b/>
        </w:rPr>
        <w:t>Kurs</w:t>
      </w:r>
      <w:r w:rsidR="00FD6072">
        <w:rPr>
          <w:rFonts w:ascii="Candara" w:hAnsi="Candara"/>
          <w:b/>
        </w:rPr>
        <w:t xml:space="preserve"> Planlandıktan sonra: </w:t>
      </w:r>
    </w:p>
    <w:p w14:paraId="3FD2D2F6" w14:textId="77777777" w:rsidR="001F7254" w:rsidRDefault="00E8694D" w:rsidP="00E8694D">
      <w:pPr>
        <w:pStyle w:val="ListeParagraf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İlgili müdür yardımcısı tarafından kursunuz planlandıktan sonra öğretmen onayı kısmından </w:t>
      </w:r>
    </w:p>
    <w:p w14:paraId="15F3ECD4" w14:textId="77777777" w:rsidR="00E8694D" w:rsidRPr="00E8694D" w:rsidRDefault="00E8694D" w:rsidP="001F7254">
      <w:pPr>
        <w:pStyle w:val="ListeParagraf"/>
        <w:jc w:val="both"/>
        <w:rPr>
          <w:rFonts w:ascii="Candara" w:hAnsi="Candara"/>
        </w:rPr>
      </w:pPr>
      <w:r>
        <w:rPr>
          <w:rFonts w:ascii="Candara" w:hAnsi="Candara"/>
        </w:rPr>
        <w:t xml:space="preserve">kurs onayı vererek onay aşamasını tamamlayınız. </w:t>
      </w:r>
    </w:p>
    <w:p w14:paraId="49D1431A" w14:textId="77777777" w:rsidR="00ED75C4" w:rsidRPr="00191A94" w:rsidRDefault="00191A94" w:rsidP="00191A94">
      <w:pPr>
        <w:pStyle w:val="ListeParagraf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İlgili müdür yardımcısından, tarafınızca</w:t>
      </w:r>
      <w:r w:rsidR="00ED75C4" w:rsidRPr="00191A94">
        <w:rPr>
          <w:rFonts w:ascii="Candara" w:hAnsi="Candara"/>
        </w:rPr>
        <w:t xml:space="preserve"> imzalanarak alınacak Görev Tebliği, Ders ve Devamsızlık Defteri</w:t>
      </w:r>
      <w:r>
        <w:rPr>
          <w:rFonts w:ascii="Candara" w:hAnsi="Candara"/>
        </w:rPr>
        <w:t>ni</w:t>
      </w:r>
      <w:r w:rsidR="00ED75C4" w:rsidRPr="00191A94">
        <w:rPr>
          <w:rFonts w:ascii="Candara" w:hAnsi="Candara"/>
        </w:rPr>
        <w:t xml:space="preserve"> ve Yıllık Planlar</w:t>
      </w:r>
      <w:r>
        <w:rPr>
          <w:rFonts w:ascii="Candara" w:hAnsi="Candara"/>
        </w:rPr>
        <w:t>ınızı K</w:t>
      </w:r>
      <w:r w:rsidR="00ED75C4" w:rsidRPr="00191A94">
        <w:rPr>
          <w:rFonts w:ascii="Candara" w:hAnsi="Candara"/>
        </w:rPr>
        <w:t xml:space="preserve">urum </w:t>
      </w:r>
      <w:r>
        <w:rPr>
          <w:rFonts w:ascii="Candara" w:hAnsi="Candara"/>
        </w:rPr>
        <w:t>M</w:t>
      </w:r>
      <w:r w:rsidR="00ED75C4" w:rsidRPr="00191A94">
        <w:rPr>
          <w:rFonts w:ascii="Candara" w:hAnsi="Candara"/>
        </w:rPr>
        <w:t>üdürüne imzalat</w:t>
      </w:r>
      <w:r w:rsidR="00F83D36">
        <w:rPr>
          <w:rFonts w:ascii="Candara" w:hAnsi="Candara"/>
        </w:rPr>
        <w:t xml:space="preserve">arak onaylatıp teslim alınız. </w:t>
      </w:r>
    </w:p>
    <w:p w14:paraId="7C081E39" w14:textId="77777777" w:rsidR="005C48D4" w:rsidRPr="00191A94" w:rsidRDefault="00ED75C4" w:rsidP="00191A94">
      <w:pPr>
        <w:pStyle w:val="ListeParagraf"/>
        <w:numPr>
          <w:ilvl w:val="0"/>
          <w:numId w:val="1"/>
        </w:numPr>
        <w:jc w:val="both"/>
        <w:rPr>
          <w:rFonts w:ascii="Candara" w:hAnsi="Candara"/>
        </w:rPr>
      </w:pPr>
      <w:r w:rsidRPr="00191A94">
        <w:rPr>
          <w:rFonts w:ascii="Candara" w:hAnsi="Candara"/>
        </w:rPr>
        <w:t>Kursunuz m</w:t>
      </w:r>
      <w:r w:rsidR="005C48D4" w:rsidRPr="00191A94">
        <w:rPr>
          <w:rFonts w:ascii="Candara" w:hAnsi="Candara"/>
        </w:rPr>
        <w:t xml:space="preserve">erkez bina dışında </w:t>
      </w:r>
      <w:r w:rsidRPr="00191A94">
        <w:rPr>
          <w:rFonts w:ascii="Candara" w:hAnsi="Candara"/>
        </w:rPr>
        <w:t>planlanıyor ise</w:t>
      </w:r>
      <w:r w:rsidR="00191A94">
        <w:rPr>
          <w:rFonts w:ascii="Candara" w:hAnsi="Candara"/>
        </w:rPr>
        <w:t xml:space="preserve">, </w:t>
      </w:r>
      <w:r w:rsidR="00F83D36">
        <w:rPr>
          <w:rFonts w:ascii="Candara" w:hAnsi="Candara"/>
        </w:rPr>
        <w:t>Kursiyerlere ait bilgileri</w:t>
      </w:r>
      <w:r w:rsidR="00191A94" w:rsidRPr="00191A94">
        <w:rPr>
          <w:rFonts w:ascii="Candara" w:hAnsi="Candara"/>
        </w:rPr>
        <w:t xml:space="preserve"> (Adı Soyadı, T.C. Kimlik No, Doğum Tarihi [gün/ay/yıl], Cep Telefonu, Eğitim Durumu) </w:t>
      </w:r>
      <w:r w:rsidR="005C48D4" w:rsidRPr="00191A94">
        <w:rPr>
          <w:rFonts w:ascii="Candara" w:hAnsi="Candara"/>
        </w:rPr>
        <w:t xml:space="preserve">müdür </w:t>
      </w:r>
      <w:r w:rsidR="00191A94">
        <w:rPr>
          <w:rFonts w:ascii="Candara" w:hAnsi="Candara"/>
        </w:rPr>
        <w:t xml:space="preserve">yardımcısına teslim ediniz. </w:t>
      </w:r>
    </w:p>
    <w:p w14:paraId="5E7C727B" w14:textId="77777777" w:rsidR="00032029" w:rsidRPr="00191A94" w:rsidRDefault="00191A94" w:rsidP="00191A94">
      <w:pPr>
        <w:pStyle w:val="ListeParagraf"/>
        <w:numPr>
          <w:ilvl w:val="0"/>
          <w:numId w:val="1"/>
        </w:numPr>
        <w:jc w:val="both"/>
        <w:rPr>
          <w:rFonts w:ascii="Candara" w:hAnsi="Candara"/>
        </w:rPr>
      </w:pPr>
      <w:r>
        <w:rPr>
          <w:rFonts w:ascii="Candara" w:hAnsi="Candara"/>
        </w:rPr>
        <w:t>Kursiyerleriniz 18 yaşından küçük ise (reşit değillerse) velileri</w:t>
      </w:r>
      <w:r w:rsidR="00F83D36">
        <w:rPr>
          <w:rFonts w:ascii="Candara" w:hAnsi="Candara"/>
        </w:rPr>
        <w:t xml:space="preserve"> tarafından imzalanan veli muva</w:t>
      </w:r>
      <w:r>
        <w:rPr>
          <w:rFonts w:ascii="Candara" w:hAnsi="Candara"/>
        </w:rPr>
        <w:t xml:space="preserve">fakat dilekçelerini teslim ediniz. </w:t>
      </w:r>
    </w:p>
    <w:p w14:paraId="6740C999" w14:textId="77777777" w:rsidR="00032029" w:rsidRDefault="0077050E" w:rsidP="007E5626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Kurs Süresince: </w:t>
      </w:r>
    </w:p>
    <w:p w14:paraId="3B82E885" w14:textId="77777777" w:rsidR="00A03AB4" w:rsidRDefault="00C94901" w:rsidP="007E5626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A03AB4">
        <w:rPr>
          <w:rFonts w:ascii="Candara" w:hAnsi="Candara"/>
        </w:rPr>
        <w:t xml:space="preserve">Kurs </w:t>
      </w:r>
      <w:r w:rsidR="00A03AB4" w:rsidRPr="00A03AB4">
        <w:rPr>
          <w:rFonts w:ascii="Candara" w:hAnsi="Candara"/>
        </w:rPr>
        <w:t>süresince kurs ile ilgili evrakları yanınızda bulundurunuz</w:t>
      </w:r>
    </w:p>
    <w:p w14:paraId="281F0C69" w14:textId="77777777" w:rsidR="00A03AB4" w:rsidRDefault="00A03AB4" w:rsidP="007E5626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A03AB4">
        <w:rPr>
          <w:rFonts w:ascii="Candara" w:hAnsi="Candara"/>
        </w:rPr>
        <w:t xml:space="preserve">Ders süresince </w:t>
      </w:r>
      <w:r w:rsidR="00032029" w:rsidRPr="00A03AB4">
        <w:rPr>
          <w:rFonts w:ascii="Candara" w:hAnsi="Candara"/>
        </w:rPr>
        <w:t>işle</w:t>
      </w:r>
      <w:r w:rsidR="00C94901" w:rsidRPr="00A03AB4">
        <w:rPr>
          <w:rFonts w:ascii="Candara" w:hAnsi="Candara"/>
        </w:rPr>
        <w:t>nen konular</w:t>
      </w:r>
      <w:r>
        <w:rPr>
          <w:rFonts w:ascii="Candara" w:hAnsi="Candara"/>
        </w:rPr>
        <w:t xml:space="preserve">ı deftere </w:t>
      </w:r>
      <w:r w:rsidR="00C94901" w:rsidRPr="00A03AB4">
        <w:rPr>
          <w:rFonts w:ascii="Candara" w:hAnsi="Candara"/>
        </w:rPr>
        <w:t>ve kursiyerlerin devam durumları</w:t>
      </w:r>
      <w:r w:rsidRPr="00A03AB4">
        <w:rPr>
          <w:rFonts w:ascii="Candara" w:hAnsi="Candara"/>
        </w:rPr>
        <w:t>nı</w:t>
      </w:r>
      <w:r w:rsidR="00C94901" w:rsidRPr="00A03AB4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günlük olarak deftere ve e yaygın sistemine işleyiniz. </w:t>
      </w:r>
    </w:p>
    <w:p w14:paraId="4A2BE6AB" w14:textId="77777777" w:rsidR="00C94901" w:rsidRPr="00A03AB4" w:rsidRDefault="00C94901" w:rsidP="007E5626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A03AB4">
        <w:rPr>
          <w:rFonts w:ascii="Candara" w:hAnsi="Candara"/>
        </w:rPr>
        <w:t xml:space="preserve">Her 15 günde bir </w:t>
      </w:r>
      <w:r w:rsidR="00FF0638" w:rsidRPr="00A03AB4">
        <w:rPr>
          <w:rFonts w:ascii="Candara" w:hAnsi="Candara"/>
        </w:rPr>
        <w:t xml:space="preserve">kurs </w:t>
      </w:r>
      <w:r w:rsidRPr="00A03AB4">
        <w:rPr>
          <w:rFonts w:ascii="Candara" w:hAnsi="Candara"/>
        </w:rPr>
        <w:t>defterleri</w:t>
      </w:r>
      <w:r w:rsidR="00A03AB4">
        <w:rPr>
          <w:rFonts w:ascii="Candara" w:hAnsi="Candara"/>
        </w:rPr>
        <w:t xml:space="preserve">ni ilgili müdür yardımcısına onaylatınız. </w:t>
      </w:r>
    </w:p>
    <w:p w14:paraId="113D15C0" w14:textId="77777777" w:rsidR="00FF0638" w:rsidRPr="00A03AB4" w:rsidRDefault="00A03AB4" w:rsidP="00A03AB4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Merkez bina dışında görevli iseniz her ayın 25’ine kadar </w:t>
      </w:r>
      <w:r w:rsidR="001E574B">
        <w:rPr>
          <w:rFonts w:ascii="Candara" w:hAnsi="Candara"/>
        </w:rPr>
        <w:t xml:space="preserve">(ücret ödemesine esas teşkil eden) </w:t>
      </w:r>
      <w:r>
        <w:rPr>
          <w:rFonts w:ascii="Candara" w:hAnsi="Candara"/>
        </w:rPr>
        <w:t>puantajınız</w:t>
      </w:r>
      <w:r w:rsidR="00FF0638" w:rsidRPr="00A03AB4">
        <w:rPr>
          <w:rFonts w:ascii="Candara" w:hAnsi="Candara"/>
        </w:rPr>
        <w:t>ı ilgili müdür y</w:t>
      </w:r>
      <w:r>
        <w:rPr>
          <w:rFonts w:ascii="Candara" w:hAnsi="Candara"/>
        </w:rPr>
        <w:t xml:space="preserve">ardımcısına teslim etmeye özen gösteriniz. </w:t>
      </w:r>
    </w:p>
    <w:p w14:paraId="6EC686E7" w14:textId="77777777" w:rsidR="00C94901" w:rsidRPr="001E574B" w:rsidRDefault="00C94901" w:rsidP="001E574B">
      <w:pPr>
        <w:pStyle w:val="ListeParagraf"/>
        <w:numPr>
          <w:ilvl w:val="0"/>
          <w:numId w:val="2"/>
        </w:numPr>
        <w:jc w:val="both"/>
        <w:rPr>
          <w:rFonts w:ascii="Candara" w:hAnsi="Candara"/>
        </w:rPr>
      </w:pPr>
      <w:r w:rsidRPr="001E574B">
        <w:rPr>
          <w:rFonts w:ascii="Candara" w:hAnsi="Candara"/>
        </w:rPr>
        <w:t xml:space="preserve">Her modül sonunda ölçme ve değerlendirme işlemi </w:t>
      </w:r>
      <w:r w:rsidRPr="001E574B">
        <w:rPr>
          <w:rFonts w:ascii="Candara" w:hAnsi="Candara"/>
          <w:i/>
        </w:rPr>
        <w:t>(Zümre öğretmenler kurulunda kararlaştırıldığı şekilde)</w:t>
      </w:r>
      <w:r w:rsidRPr="001E574B">
        <w:rPr>
          <w:rFonts w:ascii="Candara" w:hAnsi="Candara"/>
        </w:rPr>
        <w:t xml:space="preserve"> </w:t>
      </w:r>
      <w:r w:rsidR="001E574B">
        <w:rPr>
          <w:rFonts w:ascii="Candara" w:hAnsi="Candara"/>
        </w:rPr>
        <w:t>yapınız ve s</w:t>
      </w:r>
      <w:r w:rsidR="00D03624" w:rsidRPr="001E574B">
        <w:rPr>
          <w:rFonts w:ascii="Candara" w:hAnsi="Candara"/>
        </w:rPr>
        <w:t>onuçlar</w:t>
      </w:r>
      <w:r w:rsidR="001E574B">
        <w:rPr>
          <w:rFonts w:ascii="Candara" w:hAnsi="Candara"/>
        </w:rPr>
        <w:t>ını</w:t>
      </w:r>
      <w:r w:rsidR="00D03624" w:rsidRPr="001E574B">
        <w:rPr>
          <w:rFonts w:ascii="Candara" w:hAnsi="Candara"/>
        </w:rPr>
        <w:t xml:space="preserve"> </w:t>
      </w:r>
      <w:r w:rsidR="001E574B">
        <w:rPr>
          <w:rFonts w:ascii="Candara" w:hAnsi="Candara"/>
        </w:rPr>
        <w:t xml:space="preserve">e-yaygın sistemine işleyiniz. </w:t>
      </w:r>
    </w:p>
    <w:p w14:paraId="0EB97461" w14:textId="77777777" w:rsidR="007E5626" w:rsidRPr="007E5626" w:rsidRDefault="0077050E" w:rsidP="007E5626">
      <w:pPr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Kurs Süresince</w:t>
      </w:r>
    </w:p>
    <w:p w14:paraId="7BB25C4A" w14:textId="77777777" w:rsidR="00D03624" w:rsidRPr="0072789F" w:rsidRDefault="00D03624" w:rsidP="0072789F">
      <w:pPr>
        <w:pStyle w:val="ListeParagraf"/>
        <w:numPr>
          <w:ilvl w:val="0"/>
          <w:numId w:val="3"/>
        </w:numPr>
        <w:jc w:val="both"/>
        <w:rPr>
          <w:rFonts w:ascii="Candara" w:hAnsi="Candara"/>
        </w:rPr>
      </w:pPr>
      <w:r w:rsidRPr="0072789F">
        <w:rPr>
          <w:rFonts w:ascii="Candara" w:hAnsi="Candara"/>
        </w:rPr>
        <w:t>Kurs defteri</w:t>
      </w:r>
      <w:r w:rsidR="0072789F" w:rsidRPr="0072789F">
        <w:rPr>
          <w:rFonts w:ascii="Candara" w:hAnsi="Candara"/>
        </w:rPr>
        <w:t>ni</w:t>
      </w:r>
      <w:r w:rsidRPr="0072789F">
        <w:rPr>
          <w:rFonts w:ascii="Candara" w:hAnsi="Candara"/>
        </w:rPr>
        <w:t>, ölçme ve değerlendirme evrakları</w:t>
      </w:r>
      <w:r w:rsidR="0072789F" w:rsidRPr="0072789F">
        <w:rPr>
          <w:rFonts w:ascii="Candara" w:hAnsi="Candara"/>
        </w:rPr>
        <w:t>nı</w:t>
      </w:r>
      <w:r w:rsidRPr="0072789F">
        <w:rPr>
          <w:rFonts w:ascii="Candara" w:hAnsi="Candara"/>
        </w:rPr>
        <w:t>, modüllere ait yazılı ve uygulama not çizelgeleri</w:t>
      </w:r>
      <w:r w:rsidR="0072789F" w:rsidRPr="0072789F">
        <w:rPr>
          <w:rFonts w:ascii="Candara" w:hAnsi="Candara"/>
        </w:rPr>
        <w:t xml:space="preserve">ni ilgili müdür yardımcısına teslim ediniz. </w:t>
      </w:r>
    </w:p>
    <w:p w14:paraId="048B85C9" w14:textId="77777777" w:rsidR="007E5626" w:rsidRDefault="007E5626" w:rsidP="0072789F">
      <w:pPr>
        <w:pStyle w:val="ListeParagraf"/>
        <w:numPr>
          <w:ilvl w:val="0"/>
          <w:numId w:val="3"/>
        </w:numPr>
        <w:jc w:val="both"/>
        <w:rPr>
          <w:rFonts w:ascii="Candara" w:hAnsi="Candara"/>
        </w:rPr>
      </w:pPr>
      <w:r w:rsidRPr="0072789F">
        <w:rPr>
          <w:rFonts w:ascii="Candara" w:hAnsi="Candara"/>
        </w:rPr>
        <w:t>Kursu başarıyla tamamlayanların e-yayg</w:t>
      </w:r>
      <w:r w:rsidR="0072789F" w:rsidRPr="0072789F">
        <w:rPr>
          <w:rFonts w:ascii="Candara" w:hAnsi="Candara"/>
        </w:rPr>
        <w:t>ın sistemine işlendiğini</w:t>
      </w:r>
      <w:r w:rsidRPr="0072789F">
        <w:rPr>
          <w:rFonts w:ascii="Candara" w:hAnsi="Candara"/>
        </w:rPr>
        <w:t xml:space="preserve"> ilgili müdü</w:t>
      </w:r>
      <w:r w:rsidR="00353887">
        <w:rPr>
          <w:rFonts w:ascii="Candara" w:hAnsi="Candara"/>
        </w:rPr>
        <w:t>r yardımcısı ile teyit</w:t>
      </w:r>
      <w:r w:rsidR="0072789F" w:rsidRPr="0072789F">
        <w:rPr>
          <w:rFonts w:ascii="Candara" w:hAnsi="Candara"/>
        </w:rPr>
        <w:t xml:space="preserve"> ediniz. </w:t>
      </w:r>
    </w:p>
    <w:p w14:paraId="77983015" w14:textId="77777777" w:rsidR="0072789F" w:rsidRPr="0072789F" w:rsidRDefault="0072789F" w:rsidP="0072789F">
      <w:pPr>
        <w:pStyle w:val="ListeParagraf"/>
        <w:numPr>
          <w:ilvl w:val="0"/>
          <w:numId w:val="3"/>
        </w:numPr>
        <w:jc w:val="both"/>
        <w:rPr>
          <w:rFonts w:ascii="Candara" w:hAnsi="Candara"/>
        </w:rPr>
      </w:pPr>
      <w:r w:rsidRPr="0072789F">
        <w:rPr>
          <w:rFonts w:ascii="Candara" w:hAnsi="Candara"/>
        </w:rPr>
        <w:t>Son olarak belge defterini imzalayarak kursunuzu tamamlayınız.</w:t>
      </w:r>
    </w:p>
    <w:p w14:paraId="24797B15" w14:textId="77777777" w:rsidR="005C48D4" w:rsidRPr="0072789F" w:rsidRDefault="0072789F" w:rsidP="0072789F">
      <w:pPr>
        <w:ind w:left="360"/>
        <w:jc w:val="both"/>
        <w:rPr>
          <w:rFonts w:ascii="Candara" w:hAnsi="Candara"/>
          <w:b/>
        </w:rPr>
      </w:pPr>
      <w:r w:rsidRPr="0072789F">
        <w:rPr>
          <w:rFonts w:ascii="Candara" w:hAnsi="Candara"/>
        </w:rPr>
        <w:t xml:space="preserve"> </w:t>
      </w:r>
      <w:r w:rsidR="007E5626" w:rsidRPr="0072789F">
        <w:rPr>
          <w:rFonts w:ascii="Candara" w:hAnsi="Candara"/>
        </w:rPr>
        <w:t xml:space="preserve"> </w:t>
      </w:r>
    </w:p>
    <w:sectPr w:rsidR="005C48D4" w:rsidRPr="00727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F18"/>
    <w:multiLevelType w:val="hybridMultilevel"/>
    <w:tmpl w:val="0F8E12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094D"/>
    <w:multiLevelType w:val="hybridMultilevel"/>
    <w:tmpl w:val="6EE25D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B3D99"/>
    <w:multiLevelType w:val="hybridMultilevel"/>
    <w:tmpl w:val="52BA09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202"/>
    <w:rsid w:val="00032029"/>
    <w:rsid w:val="00072B3A"/>
    <w:rsid w:val="00191A94"/>
    <w:rsid w:val="001C1CDD"/>
    <w:rsid w:val="001E574B"/>
    <w:rsid w:val="001F7254"/>
    <w:rsid w:val="00270838"/>
    <w:rsid w:val="003072CA"/>
    <w:rsid w:val="00353887"/>
    <w:rsid w:val="005C48D4"/>
    <w:rsid w:val="006E394B"/>
    <w:rsid w:val="0072789F"/>
    <w:rsid w:val="0077050E"/>
    <w:rsid w:val="007E5626"/>
    <w:rsid w:val="00811FF8"/>
    <w:rsid w:val="00847358"/>
    <w:rsid w:val="00872A75"/>
    <w:rsid w:val="00A03AB4"/>
    <w:rsid w:val="00B06202"/>
    <w:rsid w:val="00C94901"/>
    <w:rsid w:val="00D03624"/>
    <w:rsid w:val="00D1737B"/>
    <w:rsid w:val="00E8694D"/>
    <w:rsid w:val="00ED75C4"/>
    <w:rsid w:val="00F83D36"/>
    <w:rsid w:val="00FD6072"/>
    <w:rsid w:val="00FF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9E44"/>
  <w15:docId w15:val="{3A31AAF7-D327-4208-83B1-FB2E49C3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48D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0362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91A9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1E5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FAYSAL KELLECI</cp:lastModifiedBy>
  <cp:revision>11</cp:revision>
  <cp:lastPrinted>2020-10-23T11:02:00Z</cp:lastPrinted>
  <dcterms:created xsi:type="dcterms:W3CDTF">2020-10-22T10:54:00Z</dcterms:created>
  <dcterms:modified xsi:type="dcterms:W3CDTF">2021-02-04T18:10:00Z</dcterms:modified>
</cp:coreProperties>
</file>